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31b6fd [3204]" type="gradient"/>
    </v:background>
  </w:background>
  <w:body>
    <w:p w:rsidR="00A0603F" w:rsidRDefault="00A0603F" w:rsidP="00FE3A3B">
      <w:pPr>
        <w:pStyle w:val="a3"/>
        <w:spacing w:before="100" w:after="100"/>
        <w:rPr>
          <w:lang w:eastAsia="ru-RU"/>
        </w:rPr>
      </w:pPr>
      <w:r>
        <w:rPr>
          <w:lang w:eastAsia="ru-RU"/>
        </w:rPr>
        <w:t xml:space="preserve">       </w:t>
      </w:r>
      <w:r w:rsidR="00FE3A3B" w:rsidRPr="00A0603F">
        <w:rPr>
          <w:lang w:eastAsia="ru-RU"/>
        </w:rPr>
        <w:t xml:space="preserve">ОЗВУЧИВАЕМ СКАЗКИ </w:t>
      </w:r>
    </w:p>
    <w:p w:rsidR="00A0603F" w:rsidRDefault="00A0603F" w:rsidP="00FE3A3B">
      <w:pPr>
        <w:pStyle w:val="a3"/>
        <w:spacing w:before="100" w:after="100"/>
        <w:rPr>
          <w:lang w:eastAsia="ru-RU"/>
        </w:rPr>
      </w:pPr>
      <w:r>
        <w:rPr>
          <w:lang w:eastAsia="ru-RU"/>
        </w:rPr>
        <w:t xml:space="preserve">             </w:t>
      </w:r>
      <w:r w:rsidR="00FE3A3B" w:rsidRPr="00A0603F">
        <w:rPr>
          <w:lang w:eastAsia="ru-RU"/>
        </w:rPr>
        <w:t>ВМЕСТЕ С</w:t>
      </w:r>
      <w:r w:rsidR="00FE3A3B">
        <w:rPr>
          <w:lang w:eastAsia="ru-RU"/>
        </w:rPr>
        <w:t xml:space="preserve"> ДЕТЬМИ </w:t>
      </w:r>
    </w:p>
    <w:p w:rsidR="008A64EC" w:rsidRPr="00A0603F" w:rsidRDefault="00FE3A3B" w:rsidP="00FE3A3B">
      <w:pPr>
        <w:pStyle w:val="a3"/>
        <w:spacing w:before="100" w:after="100"/>
        <w:rPr>
          <w:lang w:eastAsia="ru-RU"/>
        </w:rPr>
      </w:pPr>
      <w:r>
        <w:rPr>
          <w:lang w:eastAsia="ru-RU"/>
        </w:rPr>
        <w:t>ШУМОВЫМИ ИНСТРУМЕНТАМИ</w:t>
      </w:r>
    </w:p>
    <w:p w:rsidR="00A47B8D" w:rsidRDefault="00A47B8D" w:rsidP="00855FCA">
      <w:pPr>
        <w:pStyle w:val="a3"/>
        <w:rPr>
          <w:rFonts w:ascii="Times New Roman" w:eastAsiaTheme="minorHAnsi" w:hAnsi="Times New Roman" w:cs="Times New Roman"/>
          <w:color w:val="auto"/>
          <w:spacing w:val="0"/>
          <w:kern w:val="0"/>
          <w:sz w:val="28"/>
          <w:szCs w:val="28"/>
          <w:lang w:eastAsia="ru-RU"/>
        </w:rPr>
      </w:pPr>
    </w:p>
    <w:p w:rsidR="008A64EC" w:rsidRPr="00A0603F" w:rsidRDefault="00A47B8D" w:rsidP="00855FCA">
      <w:pPr>
        <w:pStyle w:val="a3"/>
        <w:rPr>
          <w:lang w:eastAsia="ru-RU"/>
        </w:rPr>
      </w:pPr>
      <w:r>
        <w:rPr>
          <w:rFonts w:ascii="Times New Roman" w:eastAsiaTheme="minorHAnsi" w:hAnsi="Times New Roman" w:cs="Times New Roman"/>
          <w:color w:val="auto"/>
          <w:spacing w:val="0"/>
          <w:kern w:val="0"/>
          <w:sz w:val="28"/>
          <w:szCs w:val="28"/>
          <w:lang w:eastAsia="ru-RU"/>
        </w:rPr>
        <w:t xml:space="preserve">                       </w:t>
      </w:r>
      <w:r w:rsidR="008A64EC" w:rsidRPr="00A0603F">
        <w:rPr>
          <w:lang w:eastAsia="ru-RU"/>
        </w:rPr>
        <w:t>Уважаемые родители!</w:t>
      </w:r>
    </w:p>
    <w:p w:rsidR="008A64EC" w:rsidRPr="00A0603F" w:rsidRDefault="008A64EC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2721F" w:rsidRPr="00A47B8D" w:rsidRDefault="008A64EC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52E65" w:themeColor="text2" w:themeShade="BF"/>
          <w:sz w:val="32"/>
          <w:szCs w:val="32"/>
          <w:lang w:eastAsia="ru-RU"/>
        </w:rPr>
      </w:pPr>
      <w:r w:rsidRPr="00A47B8D">
        <w:rPr>
          <w:rFonts w:ascii="Times New Roman" w:hAnsi="Times New Roman" w:cs="Times New Roman"/>
          <w:color w:val="052E65" w:themeColor="text2" w:themeShade="BF"/>
          <w:sz w:val="32"/>
          <w:szCs w:val="32"/>
          <w:lang w:eastAsia="ru-RU"/>
        </w:rPr>
        <w:t>Сегодня я хочу вас познакомить с  шумовыми инструментами и озвучиванием при помощи них разных игровых заданий вместе со своими детьми дома.</w:t>
      </w:r>
      <w:r w:rsidR="0062721F" w:rsidRPr="00A47B8D">
        <w:rPr>
          <w:rFonts w:ascii="Times New Roman" w:hAnsi="Times New Roman" w:cs="Times New Roman"/>
          <w:color w:val="052E65" w:themeColor="text2" w:themeShade="BF"/>
          <w:sz w:val="32"/>
          <w:szCs w:val="32"/>
          <w:lang w:eastAsia="ru-RU"/>
        </w:rPr>
        <w:t xml:space="preserve"> </w:t>
      </w:r>
    </w:p>
    <w:p w:rsidR="0062721F" w:rsidRPr="00A47B8D" w:rsidRDefault="008A64EC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52E65" w:themeColor="text2" w:themeShade="BF"/>
          <w:sz w:val="32"/>
          <w:szCs w:val="32"/>
          <w:lang w:eastAsia="ru-RU"/>
        </w:rPr>
      </w:pPr>
      <w:r w:rsidRPr="00A47B8D">
        <w:rPr>
          <w:rFonts w:ascii="Times New Roman" w:hAnsi="Times New Roman" w:cs="Times New Roman"/>
          <w:color w:val="052E65" w:themeColor="text2" w:themeShade="BF"/>
          <w:sz w:val="32"/>
          <w:szCs w:val="32"/>
          <w:lang w:eastAsia="ru-RU"/>
        </w:rPr>
        <w:t xml:space="preserve">Такие инструменты </w:t>
      </w:r>
      <w:r w:rsidR="0062721F" w:rsidRPr="00A47B8D">
        <w:rPr>
          <w:rFonts w:ascii="Times New Roman" w:hAnsi="Times New Roman" w:cs="Times New Roman"/>
          <w:color w:val="052E65" w:themeColor="text2" w:themeShade="BF"/>
          <w:sz w:val="32"/>
          <w:szCs w:val="32"/>
          <w:lang w:eastAsia="ru-RU"/>
        </w:rPr>
        <w:t>наиболее доступны, потому что могут быть изготовлены своими руками из разного материала.</w:t>
      </w:r>
    </w:p>
    <w:p w:rsidR="0062721F" w:rsidRPr="00A47B8D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52E65" w:themeColor="text2" w:themeShade="BF"/>
          <w:sz w:val="32"/>
          <w:szCs w:val="32"/>
          <w:lang w:eastAsia="ru-RU"/>
        </w:rPr>
      </w:pPr>
      <w:r w:rsidRPr="00A47B8D">
        <w:rPr>
          <w:rFonts w:ascii="Times New Roman" w:hAnsi="Times New Roman" w:cs="Times New Roman"/>
          <w:color w:val="052E65" w:themeColor="text2" w:themeShade="BF"/>
          <w:sz w:val="32"/>
          <w:szCs w:val="32"/>
          <w:lang w:eastAsia="ru-RU"/>
        </w:rPr>
        <w:t>- Так что же такое шум? Шум — беспорядочные непериодические колебания звучащего тела. В отличие от музыкальных звуков, шум не имеет точно определенной высоты. К шумовым звукам относятся треск, дребезжание, скрип, шелест и т. д., а шумовые оркестровые инструменты - это устройства для получения шумов, которые создают определенный ритмический и тембровый колорит.</w:t>
      </w:r>
    </w:p>
    <w:p w:rsidR="0062721F" w:rsidRPr="00A47B8D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52E65" w:themeColor="text2" w:themeShade="BF"/>
          <w:sz w:val="32"/>
          <w:szCs w:val="32"/>
          <w:lang w:eastAsia="ru-RU"/>
        </w:rPr>
      </w:pPr>
      <w:r w:rsidRPr="00A47B8D">
        <w:rPr>
          <w:rFonts w:ascii="Times New Roman" w:hAnsi="Times New Roman" w:cs="Times New Roman"/>
          <w:color w:val="052E65" w:themeColor="text2" w:themeShade="BF"/>
          <w:sz w:val="32"/>
          <w:szCs w:val="32"/>
          <w:lang w:eastAsia="ru-RU"/>
        </w:rPr>
        <w:t>- Важнейшей особенностью работы с детскими шумовыми музыкальными инструментами является то, что освоение их не требует специальной подготовки и того времени, которые необходимы при обучении игре на инструменте в специальных музыкальных школах. Благодаря этому ребёнок почти сразу начинает играть на музыкальном инструменте и самостоятельно приобретать опыт в процессе практической работы.</w:t>
      </w:r>
    </w:p>
    <w:p w:rsidR="0062721F" w:rsidRPr="00A47B8D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52E65" w:themeColor="text2" w:themeShade="BF"/>
          <w:sz w:val="32"/>
          <w:szCs w:val="32"/>
          <w:lang w:eastAsia="ru-RU"/>
        </w:rPr>
      </w:pPr>
      <w:r w:rsidRPr="00A47B8D">
        <w:rPr>
          <w:rFonts w:ascii="Times New Roman" w:hAnsi="Times New Roman" w:cs="Times New Roman"/>
          <w:color w:val="052E65" w:themeColor="text2" w:themeShade="BF"/>
          <w:sz w:val="32"/>
          <w:szCs w:val="32"/>
          <w:lang w:eastAsia="ru-RU"/>
        </w:rPr>
        <w:t>- Играя на шумовых инструментах дети, во-первых, совершенствуют навыки, приобретенные в работе с речевыми упражнениями (чувство ритма, владение темпом, динамикой), во-вторых, чувство ансамбля здесь развивается достаточно легко, в-третьих, дети учатся различать звучание инструментов по тембрам.</w:t>
      </w:r>
    </w:p>
    <w:p w:rsidR="0062721F" w:rsidRPr="00A47B8D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52E65" w:themeColor="text2" w:themeShade="BF"/>
          <w:sz w:val="32"/>
          <w:szCs w:val="32"/>
          <w:lang w:eastAsia="ru-RU"/>
        </w:rPr>
      </w:pPr>
      <w:r w:rsidRPr="00A47B8D">
        <w:rPr>
          <w:rFonts w:ascii="Times New Roman" w:hAnsi="Times New Roman" w:cs="Times New Roman"/>
          <w:color w:val="052E65" w:themeColor="text2" w:themeShade="BF"/>
          <w:sz w:val="32"/>
          <w:szCs w:val="32"/>
          <w:lang w:eastAsia="ru-RU"/>
        </w:rPr>
        <w:t xml:space="preserve">- В результате игры на шумовых инструментах у детей развивается любознательность, воображение, речевая и общая инициатива, преодолевается застенчивость, повышается уровень познавательных и </w:t>
      </w:r>
      <w:r w:rsidRPr="00A47B8D">
        <w:rPr>
          <w:rFonts w:ascii="Times New Roman" w:hAnsi="Times New Roman" w:cs="Times New Roman"/>
          <w:b/>
          <w:bCs/>
          <w:color w:val="052E65" w:themeColor="text2" w:themeShade="BF"/>
          <w:sz w:val="32"/>
          <w:szCs w:val="32"/>
          <w:lang w:eastAsia="ru-RU"/>
        </w:rPr>
        <w:t>творческих способностей</w:t>
      </w:r>
      <w:r w:rsidRPr="00A47B8D">
        <w:rPr>
          <w:rFonts w:ascii="Times New Roman" w:hAnsi="Times New Roman" w:cs="Times New Roman"/>
          <w:color w:val="052E65" w:themeColor="text2" w:themeShade="BF"/>
          <w:sz w:val="32"/>
          <w:szCs w:val="32"/>
          <w:lang w:eastAsia="ru-RU"/>
        </w:rPr>
        <w:t>.</w:t>
      </w:r>
    </w:p>
    <w:p w:rsidR="006C4745" w:rsidRPr="00A47B8D" w:rsidRDefault="0062721F" w:rsidP="006C474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52E65" w:themeColor="text2" w:themeShade="BF"/>
          <w:sz w:val="32"/>
          <w:szCs w:val="32"/>
          <w:lang w:eastAsia="ru-RU"/>
        </w:rPr>
      </w:pPr>
      <w:r w:rsidRPr="00A47B8D">
        <w:rPr>
          <w:rFonts w:ascii="Times New Roman" w:hAnsi="Times New Roman" w:cs="Times New Roman"/>
          <w:color w:val="052E65" w:themeColor="text2" w:themeShade="BF"/>
          <w:sz w:val="32"/>
          <w:szCs w:val="32"/>
          <w:lang w:eastAsia="ru-RU"/>
        </w:rPr>
        <w:t>При помощи шумовых инструментов ребенок может выполнять различные игровые задан</w:t>
      </w:r>
      <w:r w:rsidR="008A64EC" w:rsidRPr="00A47B8D">
        <w:rPr>
          <w:rFonts w:ascii="Times New Roman" w:hAnsi="Times New Roman" w:cs="Times New Roman"/>
          <w:color w:val="052E65" w:themeColor="text2" w:themeShade="BF"/>
          <w:sz w:val="32"/>
          <w:szCs w:val="32"/>
          <w:lang w:eastAsia="ru-RU"/>
        </w:rPr>
        <w:t xml:space="preserve">ия, в  которые вы вместе  можете </w:t>
      </w:r>
      <w:r w:rsidR="008A64EC" w:rsidRPr="00A47B8D">
        <w:rPr>
          <w:rFonts w:ascii="Times New Roman" w:hAnsi="Times New Roman" w:cs="Times New Roman"/>
          <w:color w:val="052E65" w:themeColor="text2" w:themeShade="BF"/>
          <w:sz w:val="32"/>
          <w:szCs w:val="32"/>
          <w:lang w:eastAsia="ru-RU"/>
        </w:rPr>
        <w:lastRenderedPageBreak/>
        <w:t>поиграть.</w:t>
      </w:r>
      <w:r w:rsidR="006C4745" w:rsidRPr="00A47B8D">
        <w:rPr>
          <w:color w:val="052E65" w:themeColor="text2" w:themeShade="BF"/>
          <w:sz w:val="32"/>
          <w:szCs w:val="32"/>
          <w:lang w:eastAsia="ru-RU"/>
        </w:rPr>
        <w:t xml:space="preserve"> </w:t>
      </w:r>
      <w:r w:rsidR="00501900" w:rsidRPr="00A47B8D">
        <w:rPr>
          <w:color w:val="052E65" w:themeColor="text2" w:themeShade="BF"/>
          <w:sz w:val="32"/>
          <w:szCs w:val="32"/>
          <w:lang w:eastAsia="ru-RU"/>
        </w:rPr>
        <w:t xml:space="preserve"> И я предлагаю</w:t>
      </w:r>
      <w:r w:rsidR="006C4745" w:rsidRPr="00A47B8D">
        <w:rPr>
          <w:color w:val="052E65" w:themeColor="text2" w:themeShade="BF"/>
          <w:sz w:val="32"/>
          <w:szCs w:val="32"/>
          <w:lang w:eastAsia="ru-RU"/>
        </w:rPr>
        <w:t xml:space="preserve"> вам посмотреть какие </w:t>
      </w:r>
      <w:proofErr w:type="spellStart"/>
      <w:r w:rsidR="006C4745" w:rsidRPr="00A47B8D">
        <w:rPr>
          <w:color w:val="052E65" w:themeColor="text2" w:themeShade="BF"/>
          <w:sz w:val="32"/>
          <w:szCs w:val="32"/>
          <w:lang w:eastAsia="ru-RU"/>
        </w:rPr>
        <w:t>муз</w:t>
      </w:r>
      <w:proofErr w:type="gramStart"/>
      <w:r w:rsidR="006C4745" w:rsidRPr="00A47B8D">
        <w:rPr>
          <w:color w:val="052E65" w:themeColor="text2" w:themeShade="BF"/>
          <w:sz w:val="32"/>
          <w:szCs w:val="32"/>
          <w:lang w:eastAsia="ru-RU"/>
        </w:rPr>
        <w:t>.ш</w:t>
      </w:r>
      <w:proofErr w:type="gramEnd"/>
      <w:r w:rsidR="006C4745" w:rsidRPr="00A47B8D">
        <w:rPr>
          <w:color w:val="052E65" w:themeColor="text2" w:themeShade="BF"/>
          <w:sz w:val="32"/>
          <w:szCs w:val="32"/>
          <w:lang w:eastAsia="ru-RU"/>
        </w:rPr>
        <w:t>умовые</w:t>
      </w:r>
      <w:proofErr w:type="spellEnd"/>
      <w:r w:rsidR="006C4745" w:rsidRPr="00A47B8D">
        <w:rPr>
          <w:color w:val="052E65" w:themeColor="text2" w:themeShade="BF"/>
          <w:sz w:val="32"/>
          <w:szCs w:val="32"/>
          <w:lang w:eastAsia="ru-RU"/>
        </w:rPr>
        <w:t xml:space="preserve"> инструменты можно изготовить своими руками .</w:t>
      </w:r>
    </w:p>
    <w:p w:rsidR="006C4745" w:rsidRPr="00A0603F" w:rsidRDefault="006C4745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23AC9" w:rsidRDefault="00D23AC9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45485" cy="19621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7b79a8aa34f72d2f5c9499113373e9.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48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AC9" w:rsidRDefault="00D23AC9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C4745" w:rsidRPr="00A0603F" w:rsidRDefault="00D23AC9" w:rsidP="00D23AC9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581275" cy="19334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75790c9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866" cy="193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 w:type="textWrapping" w:clear="all"/>
      </w:r>
    </w:p>
    <w:p w:rsidR="00F3765A" w:rsidRPr="00A0603F" w:rsidRDefault="00F3765A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23AC9" w:rsidRDefault="00D23AC9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43250" cy="23139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m_image020_0c93834e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AC9" w:rsidRPr="00D23AC9" w:rsidRDefault="00D23AC9" w:rsidP="00D23AC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23AC9" w:rsidRPr="00D23AC9" w:rsidRDefault="00D23AC9" w:rsidP="00D23AC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23AC9" w:rsidRPr="00D23AC9" w:rsidRDefault="00D23AC9" w:rsidP="00D23AC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23AC9" w:rsidRPr="00D23AC9" w:rsidRDefault="00D23AC9" w:rsidP="00D23AC9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2331" cy="1309891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50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461" cy="130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AC9" w:rsidRPr="00D23AC9" w:rsidRDefault="00D23AC9" w:rsidP="00D23AC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57575" cy="259308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a24_183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728" cy="259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65A" w:rsidRPr="00A0603F" w:rsidRDefault="00D23AC9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 w:type="textWrapping" w:clear="all"/>
      </w:r>
    </w:p>
    <w:p w:rsidR="00F3765A" w:rsidRPr="00A0603F" w:rsidRDefault="00F3765A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3765A" w:rsidRPr="00A0603F" w:rsidRDefault="00F3765A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3765A" w:rsidRPr="00A0603F" w:rsidRDefault="00D23AC9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086100" cy="23701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29d88a7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7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524125" cy="1634351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ilet-paper-rolls_2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572" cy="163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65A" w:rsidRPr="00A0603F" w:rsidRDefault="00F3765A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3765A" w:rsidRPr="00A0603F" w:rsidRDefault="00F3765A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3765A" w:rsidRPr="00A0603F" w:rsidRDefault="00F3765A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3765A" w:rsidRPr="00A0603F" w:rsidRDefault="00F3765A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3765A" w:rsidRPr="00A0603F" w:rsidRDefault="00F3765A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3765A" w:rsidRPr="00A0603F" w:rsidRDefault="00F3765A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3765A" w:rsidRPr="00A0603F" w:rsidRDefault="00A47B8D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C6B466E" wp14:editId="4A79B710">
            <wp:extent cx="3152775" cy="202682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6c31c788ee7419d9c92eac8030b187.jp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02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03F" w:rsidRDefault="00A0603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0603F" w:rsidRDefault="00A0603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0603F" w:rsidRDefault="00A0603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0603F" w:rsidRDefault="00A0603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0603F" w:rsidRDefault="00A0603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0603F" w:rsidRDefault="00A0603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0603F" w:rsidRDefault="00686DCB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3CA6885" wp14:editId="071867B3">
            <wp:simplePos x="0" y="0"/>
            <wp:positionH relativeFrom="column">
              <wp:align>left</wp:align>
            </wp:positionH>
            <wp:positionV relativeFrom="paragraph">
              <wp:posOffset>777240</wp:posOffset>
            </wp:positionV>
            <wp:extent cx="3790950" cy="32194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ZXbeXdlwXXXrIDo._11351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468" cy="3222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03F" w:rsidRDefault="00A0603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0603F" w:rsidRDefault="00A0603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0603F" w:rsidRDefault="00686DCB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 w:type="textWrapping" w:clear="all"/>
      </w:r>
    </w:p>
    <w:p w:rsidR="00A0603F" w:rsidRDefault="00A0603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0603F" w:rsidRDefault="00A0603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0603F" w:rsidRDefault="00A0603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47B8D" w:rsidRDefault="00686DCB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133725" cy="26479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9_foto025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139178" cy="265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B8D" w:rsidRDefault="00A47B8D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</w:p>
    <w:p w:rsidR="0062721F" w:rsidRPr="00855FCA" w:rsidRDefault="008A64EC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bookmarkStart w:id="0" w:name="_GoBack"/>
      <w:bookmarkEnd w:id="0"/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lastRenderedPageBreak/>
        <w:t>Вашему вниманию</w:t>
      </w:r>
      <w:r w:rsidR="00855FCA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, уважаемые родители,</w:t>
      </w: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я предлагаю интерактивную музыкально дидактическую игру « Теремок» </w:t>
      </w:r>
    </w:p>
    <w:p w:rsidR="0062721F" w:rsidRPr="00855FCA" w:rsidRDefault="008A64EC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1)Загадайте ребёнку </w:t>
      </w:r>
      <w:r w:rsidR="0062721F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загадку</w:t>
      </w: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-</w:t>
      </w:r>
      <w:r w:rsidR="0062721F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что же это за сказка?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Лисичка дом себе нашла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Мышка добрая была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В доме том, в конце концов,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Стало множество жильцов</w:t>
      </w:r>
    </w:p>
    <w:p w:rsidR="00067C83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О какой сказке говорится в этой загадке? Правильно, это русская народная сказка «Теремок»</w:t>
      </w:r>
      <w:r w:rsidR="00067C83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- </w:t>
      </w:r>
      <w:r w:rsidR="00067C83"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(слайд №1)</w:t>
      </w:r>
      <w:r w:rsidR="00067C83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:rsidR="00067C83" w:rsidRPr="00855FCA" w:rsidRDefault="00067C83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Назовите героев этой сказки вместе с ребёнком.</w:t>
      </w:r>
    </w:p>
    <w:p w:rsidR="0062721F" w:rsidRPr="00855FCA" w:rsidRDefault="00067C83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.(слайд второй</w:t>
      </w:r>
      <w:r w:rsidR="008A64EC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–</w:t>
      </w: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8A64EC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кликаем </w:t>
      </w: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левой мышкой на домик, появляются герои сказки с музыкальными инструментами)</w:t>
      </w:r>
      <w:r w:rsidR="0062721F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:rsidR="00067C83" w:rsidRPr="00855FCA" w:rsidRDefault="00067C83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067C83" w:rsidRPr="00855FCA" w:rsidRDefault="00067C83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Слайд № 2 *Мышка – норушка</w:t>
      </w: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067C83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– Погремушки</w:t>
      </w:r>
      <w:r w:rsidR="00F3765A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067C83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(баночки с крупой, горохом…)</w:t>
      </w: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 </w:t>
      </w:r>
    </w:p>
    <w:p w:rsidR="00067C83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    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*Лягушка – квакушка</w:t>
      </w: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– музыкальные молоточки</w:t>
      </w:r>
      <w:r w:rsidR="00F3765A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067C83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(железные столовые ложки, колпачки </w:t>
      </w:r>
      <w:proofErr w:type="gramStart"/>
      <w:r w:rsidR="00067C83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из</w:t>
      </w:r>
      <w:proofErr w:type="gramEnd"/>
      <w:r w:rsidR="00067C83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под лака для волос…)</w:t>
      </w: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      </w:t>
      </w: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</w:t>
      </w:r>
    </w:p>
    <w:p w:rsidR="00272600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    *Зайчик – </w:t>
      </w:r>
      <w:proofErr w:type="spellStart"/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побегайчик</w:t>
      </w:r>
      <w:proofErr w:type="spellEnd"/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– деревянными ложками</w:t>
      </w:r>
    </w:p>
    <w:p w:rsidR="0062721F" w:rsidRPr="00855FCA" w:rsidRDefault="00067C83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( деревянные палочки</w:t>
      </w:r>
      <w:r w:rsidR="00272600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, кубики…)</w:t>
      </w:r>
      <w:r w:rsidR="0062721F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    *Лисичка - сестричка</w:t>
      </w: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– музыкальный треугольник</w:t>
      </w:r>
      <w:r w:rsidR="00F3765A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272600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(металлические ключики….)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    *Волчище - серый хвостище</w:t>
      </w: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– бубен</w:t>
      </w:r>
      <w:r w:rsidR="00F3765A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(Любой шумовой инструмент,</w:t>
      </w:r>
      <w:r w:rsidR="00272600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изготовленный своими руками)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    *Медведь</w:t>
      </w:r>
      <w:r w:rsidR="00F3765A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– бараба</w:t>
      </w:r>
      <w:proofErr w:type="gramStart"/>
      <w:r w:rsidR="00F3765A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н</w:t>
      </w:r>
      <w:r w:rsidR="00272600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(</w:t>
      </w:r>
      <w:proofErr w:type="gramEnd"/>
      <w:r w:rsidR="00272600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коробочки с деталями использованных фломастеров…)</w:t>
      </w:r>
    </w:p>
    <w:p w:rsidR="00272600" w:rsidRPr="00855FCA" w:rsidRDefault="0062721F" w:rsidP="0062721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Предлагаю вам озвучить  сказку музыкальными инструментами. У каждого героя есть своя песенка, песенка будет изображена на схемах: на слайде большие кружочки – долгие звуки, мы их исполняем медленно, маленькие кружочки – короткие звуки</w:t>
      </w:r>
      <w:r w:rsidR="00272600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, исполняем быстро. (</w:t>
      </w:r>
      <w:r w:rsidR="00F3765A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proofErr w:type="gramStart"/>
      <w:r w:rsidR="00272600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П</w:t>
      </w: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рохлопа</w:t>
      </w:r>
      <w:r w:rsidR="00272600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йте</w:t>
      </w:r>
      <w:proofErr w:type="gramEnd"/>
      <w:r w:rsidR="00272600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с ребёнком</w:t>
      </w: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ритмические схемы в ладоши.) </w:t>
      </w:r>
    </w:p>
    <w:p w:rsidR="0062721F" w:rsidRPr="00855FCA" w:rsidRDefault="0062721F" w:rsidP="0062721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Слайд № 3</w:t>
      </w: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-</w:t>
      </w:r>
      <w:r w:rsidR="00F3765A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proofErr w:type="gramStart"/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Прохлопать</w:t>
      </w:r>
      <w:proofErr w:type="gramEnd"/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ритмические схемы в ладо</w:t>
      </w:r>
      <w:r w:rsidR="00272600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ши</w:t>
      </w:r>
    </w:p>
    <w:p w:rsidR="0062721F" w:rsidRPr="00855FCA" w:rsidRDefault="0062721F" w:rsidP="0062721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Распреде</w:t>
      </w:r>
      <w:r w:rsidR="00272600"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лим героев сказки и инструменты, которые вы сделали с ребёнком.</w:t>
      </w:r>
    </w:p>
    <w:p w:rsidR="00272600" w:rsidRPr="00855FCA" w:rsidRDefault="00272600" w:rsidP="0062721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Играем сказку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Слайд №4</w:t>
      </w: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- Стоит в поле теремок – теремок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                    Он не низок не высок, не высок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lastRenderedPageBreak/>
        <w:t xml:space="preserve">                     Как по полю, полю мышка бежит</w:t>
      </w:r>
      <w:r w:rsidR="00272600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272600"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(кликаем левой мышкой на теремок)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                   У дверей остановилась, в колокольчик звенит.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Мышка звонит в колокольчик, но дверь в теремок не открывается</w:t>
      </w: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. 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А теремок-то не простой, а волшебный. Чтобы в него войти, нужно выполнить зад</w:t>
      </w:r>
      <w:r w:rsidR="00272600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ание.</w:t>
      </w: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(</w:t>
      </w:r>
      <w:r w:rsidR="006B064B"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Вместе с Мышкой</w:t>
      </w:r>
      <w:r w:rsidR="00272600"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играем</w:t>
      </w: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по схеме</w:t>
      </w:r>
      <w:r w:rsidR="006B064B"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ритмическую песенку) 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Слайд № 5</w:t>
      </w:r>
      <w:proofErr w:type="gramStart"/>
      <w:r w:rsidR="006B064B"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( </w:t>
      </w:r>
      <w:proofErr w:type="gramEnd"/>
      <w:r w:rsidR="006B064B"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кликаем левой мышкой на дверь теремка)</w:t>
      </w: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-</w:t>
      </w:r>
      <w:r w:rsidR="00F3765A"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Молодец Мышка, справилась с заданием, заходи в теремок.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Слайд № 6</w:t>
      </w: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-Стоит в поле теремок – теремок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                    Он не низок не высок, не высок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                    </w:t>
      </w:r>
      <w:r w:rsidR="006B064B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Как по полю, полю лягушка спеш</w:t>
      </w:r>
      <w:proofErr w:type="gramStart"/>
      <w:r w:rsidR="006B064B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и(</w:t>
      </w:r>
      <w:proofErr w:type="gramEnd"/>
      <w:r w:rsidR="006B064B"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кликаем левой мышкой на теремок)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                    У дверей остановилась, в колокольчик звенит.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А для лягушки – квакушки тоже есть задание. Сыграйте песенку</w:t>
      </w:r>
      <w:r w:rsidR="006B064B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вместе с ней</w:t>
      </w: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, чтоб</w:t>
      </w:r>
      <w:r w:rsidR="006B064B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ы лягушка</w:t>
      </w: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попала в теремок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</w:t>
      </w:r>
      <w:r w:rsidR="006B064B"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( играем</w:t>
      </w:r>
      <w:r w:rsidR="00F3765A"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ритмический рисунок по схеме</w:t>
      </w:r>
      <w:r w:rsidR="006B064B"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шумовым</w:t>
      </w:r>
      <w:r w:rsidR="00F3765A"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и инструмента</w:t>
      </w:r>
      <w:r w:rsidR="006B064B"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м</w:t>
      </w:r>
      <w:r w:rsidR="00F3765A"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и</w:t>
      </w:r>
      <w:r w:rsidR="006B064B"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) </w:t>
      </w:r>
    </w:p>
    <w:p w:rsidR="0062721F" w:rsidRPr="00855FCA" w:rsidRDefault="006B064B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6B064B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Слайд № 7</w:t>
      </w: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-Молодец, лягушка – квакушка, справилась с задание</w:t>
      </w:r>
      <w:r w:rsidR="006B064B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м.</w:t>
      </w:r>
    </w:p>
    <w:p w:rsidR="0062721F" w:rsidRPr="00855FCA" w:rsidRDefault="006B064B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( </w:t>
      </w: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кликаем левой мышкой  на двери теремка)</w:t>
      </w:r>
      <w:r w:rsidR="0062721F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:rsidR="006B064B" w:rsidRPr="00855FCA" w:rsidRDefault="006B064B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Вот и стали жить они вдвоем, а мы продолжаем сказку дальше, поем все дружно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Слайд № 8</w:t>
      </w: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-Стоит в поле теремок – теремок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                    Он не низок не высок, не высок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                    Как по полю, полю зайка бежит</w:t>
      </w:r>
      <w:r w:rsidR="00EB607C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6B064B"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(кликаем  левой мышкой на теремок)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                    У дверей остановился, в колокольчик звенит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    (Зайка выполняет задание, играет по схеме на деревянных ложках</w:t>
      </w:r>
      <w:r w:rsidR="00EB607C"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или</w:t>
      </w:r>
      <w:r w:rsidR="00F3765A"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на любом шумовом инструменте,</w:t>
      </w:r>
      <w:r w:rsidR="00EB607C"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который вы сделали с ребёнком своими руками)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Слайд № 9 -</w:t>
      </w: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М</w:t>
      </w:r>
      <w:r w:rsidR="00501900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олодец, Зайка, заходи в теремо</w:t>
      </w:r>
      <w:proofErr w:type="gramStart"/>
      <w:r w:rsidR="00501900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к</w:t>
      </w:r>
      <w:r w:rsidR="00EB607C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(</w:t>
      </w:r>
      <w:proofErr w:type="gramEnd"/>
      <w:r w:rsidR="00EB607C"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кликаем левой мышкой на дверь теремка)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lastRenderedPageBreak/>
        <w:t xml:space="preserve">                       Стали жить они втроем, поют песни, веселятся, пляшут.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Слайд № 10</w:t>
      </w: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- Стоит в поле теремок – теремок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                       Он не низок не высок, не высок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                       Как по полю, полю Лисонька бежит</w:t>
      </w:r>
      <w:r w:rsidR="00501900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EB607C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(</w:t>
      </w:r>
      <w:r w:rsidR="00EB607C"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Кликаем левой мышкой на теремок)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                       У дверей остановилась, в колокольчик звенит.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(Лисичка берет треугольник и на нем играет свою песенку.) 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Слайд № 11</w:t>
      </w: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- Молодец, Лисичка,</w:t>
      </w:r>
      <w:r w:rsidR="00EB607C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заходи в теремок!</w:t>
      </w:r>
      <w:r w:rsidR="00501900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EB607C"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(</w:t>
      </w:r>
      <w:r w:rsidR="00EB607C"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кликаем левой мышкой на двери теремка)</w:t>
      </w: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Слайды № 12, 13, 14, 15 -</w:t>
      </w: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(последовательно появляются герои сказки Волка и Медведя, поигрывают свои ритмические песенки)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Слайд № 16 -</w:t>
      </w:r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А сейчас, когда все </w:t>
      </w:r>
      <w:proofErr w:type="gramStart"/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зверюшки</w:t>
      </w:r>
      <w:proofErr w:type="gramEnd"/>
      <w:r w:rsidRPr="00855FC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поселились в теремке, им стало ещё веселее и они решили организовать свой лесной оркестр.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(Все зверюшки исполняю</w:t>
      </w:r>
      <w:r w:rsidR="00EB607C"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т вместе «Ах, вы сени, мои сени» - привлекайте к игре свою семью, озвучивайте сказку все вместе</w:t>
      </w:r>
      <w:proofErr w:type="gramStart"/>
      <w:r w:rsidR="00EB607C"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.</w:t>
      </w:r>
      <w:proofErr w:type="gramEnd"/>
      <w:r w:rsidR="00EB607C"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Тогда у вас получится самый настоящий оркестр в вашем семейном театре.</w:t>
      </w:r>
    </w:p>
    <w:p w:rsidR="0062721F" w:rsidRPr="00855FCA" w:rsidRDefault="0062721F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</w:p>
    <w:p w:rsidR="0062721F" w:rsidRPr="00855FCA" w:rsidRDefault="00EB607C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Желаю вам весёлого вечера с вашим р</w:t>
      </w:r>
      <w:r w:rsidR="006C4745"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ебёнком. Результат от такого общ</w:t>
      </w: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ения и совместного творчества</w:t>
      </w:r>
      <w:r w:rsidR="006C4745"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вы  ощутите сразу, и поверьте, это будет здорово</w:t>
      </w:r>
      <w:proofErr w:type="gramStart"/>
      <w:r w:rsidR="00855FCA"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6C4745"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!</w:t>
      </w:r>
      <w:proofErr w:type="gramEnd"/>
      <w:r w:rsidR="006C4745"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Уделите своему любимому ребёнку чуточку времени и внимания.</w:t>
      </w:r>
    </w:p>
    <w:p w:rsidR="00855FCA" w:rsidRPr="00855FCA" w:rsidRDefault="00855FCA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855FCA" w:rsidRPr="00855FCA" w:rsidRDefault="00855FCA" w:rsidP="0062721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855FCA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С уважением, музыкальный руководитель Самарина Ольга Михайловна</w:t>
      </w:r>
    </w:p>
    <w:sectPr w:rsidR="00855FCA" w:rsidRPr="0085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1F"/>
    <w:rsid w:val="00067C83"/>
    <w:rsid w:val="00075CB5"/>
    <w:rsid w:val="00272600"/>
    <w:rsid w:val="00501900"/>
    <w:rsid w:val="0062721F"/>
    <w:rsid w:val="00686DCB"/>
    <w:rsid w:val="006B064B"/>
    <w:rsid w:val="006C4745"/>
    <w:rsid w:val="00855FCA"/>
    <w:rsid w:val="008A64EC"/>
    <w:rsid w:val="00A0603F"/>
    <w:rsid w:val="00A47B8D"/>
    <w:rsid w:val="00D23AC9"/>
    <w:rsid w:val="00D448D7"/>
    <w:rsid w:val="00E45C21"/>
    <w:rsid w:val="00EB607C"/>
    <w:rsid w:val="00F3765A"/>
    <w:rsid w:val="00F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E3A3B"/>
    <w:pPr>
      <w:pBdr>
        <w:bottom w:val="single" w:sz="8" w:space="4" w:color="31B6F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3A3B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075C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E3A3B"/>
    <w:pPr>
      <w:pBdr>
        <w:bottom w:val="single" w:sz="8" w:space="4" w:color="31B6F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3A3B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075C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2016-01-27T06:33:00Z</dcterms:created>
  <dcterms:modified xsi:type="dcterms:W3CDTF">2016-01-27T08:49:00Z</dcterms:modified>
</cp:coreProperties>
</file>